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安全教育活动备课表</w:t>
      </w:r>
    </w:p>
    <w:tbl>
      <w:tblPr>
        <w:tblStyle w:val="11"/>
        <w:tblW w:w="90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392"/>
      </w:tblGrid>
      <w:tr>
        <w:trPr>
          <w:trHeight w:val="658" w:hRule="atLeast"/>
          <w:jc w:val="center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你好，小学！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38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安全：防踩踏安全教育</w:t>
            </w:r>
          </w:p>
        </w:tc>
      </w:tr>
      <w:tr>
        <w:trPr>
          <w:trHeight w:val="651" w:hRule="atLeast"/>
          <w:jc w:val="center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韩望月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扬扬3班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392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20240307</w:t>
            </w:r>
          </w:p>
        </w:tc>
      </w:tr>
      <w:tr>
        <w:trPr>
          <w:trHeight w:val="297" w:hRule="atLeast"/>
          <w:jc w:val="center"/>
        </w:trPr>
        <w:tc>
          <w:tcPr>
            <w:tcW w:w="9013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rPr>
          <w:trHeight w:val="1262" w:hRule="atLeast"/>
          <w:jc w:val="center"/>
        </w:trPr>
        <w:tc>
          <w:tcPr>
            <w:tcW w:w="9013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240" w:firstLineChars="100"/>
              <w:textAlignment w:val="auto"/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1. 师幼充分认识了解发生拥挤踩踏的主要原因、严重后果及其防范措施。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240" w:firstLineChars="100"/>
              <w:textAlignment w:val="auto"/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2. 深入开展学生安全教育活动，提高安全意识和防范能力。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活动准备：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教学具：</w:t>
            </w: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踩踏、踩踏后伤亡、预防的图片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eastAsia="宋体" w:asciiTheme="minorEastAsia" w:hAnsi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座位和材料摆放：</w:t>
            </w:r>
            <w:r>
              <w:rPr>
                <w:rFonts w:hint="eastAsia" w:ascii="宋体" w:hAnsi="宋体" w:eastAsia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呈U型座位</w:t>
            </w:r>
            <w:r>
              <w:rPr>
                <w:rFonts w:hint="eastAsia" w:ascii="宋体" w:hAnsi="宋体" w:eastAsia="宋体" w:cs="宋体"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三、活动过程：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（一）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出示图片，了解踩踏的原因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出示图一，这张图上的人怎么了?(都挤在一起了)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想一想，挤在一起会有什么样的后果?(幼儿猜测后出示图二、图三)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师小结：他们挤在一起使得有人受伤了甚至死亡了。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那他们怎么会受伤的呢?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(因为遇到突然情况比如说一个人摔跤了，他们仍旧继续往前走，脚都踩在了摔在地上的人的身上。后面的人也继续往前走，这样就越来越多的人踩在摔在地上的那个人身上，那个人就会受伤。)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（二）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了解预防踩踏的方法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遭遇拥挤的人群怎么办?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幼儿讨论后师小结①发觉拥挤的人群向着自己行走的方向拥来时，应该马上避到一旁，不要奔跑，以免摔倒。②如果路边有超市、理发店等可以暂时躲避的地方，可以暂避一时。记住不要逆着人流前进，那样非常容易被推倒在地。③若已经陷入人群之中，一定要先稳住双脚。④遭遇拥挤的人流时，一定不要采用体位前倾或者低重心的姿势，即便鞋子被踩掉，也不要贸然弯腰提鞋或系鞋带。⑤如有可能，抓住一样坚固牢靠的东西，例如路灯柱之类，待人群过去后，迅速而镇静地离开现场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出现混乱局面后怎么办?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幼儿讨论后师小结：①在拥挤的人群中，要时刻保持警惕，当发现有人情绪不对，或人群开始骚动时，就要做好准备保护自己。②当发现自己前面有人突然摔倒了，马上要停下脚步，同时大声呼救，告知后面的人不要向前靠近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(3)急救方法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师：我们小朋友看到有很多人挤在一起可以马上打急救电话，急救电话是多少啊?(出示120)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3.说说自己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(1)排队时也经常看到有的小朋友故意摔倒在地上，这样做对吗?为什么不对?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(因为如果后面的小朋友没有看到就会压在你身上，这样会把摔跤的小朋友压伤的。)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(2)那上下楼梯应该怎么走呢?</w:t>
            </w:r>
          </w:p>
          <w:p>
            <w:pPr>
              <w:numPr>
                <w:ilvl w:val="0"/>
                <w:numId w:val="0"/>
              </w:numPr>
              <w:ind w:leftChars="0" w:firstLine="240" w:firstLineChars="100"/>
              <w:jc w:val="left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(我们小手要扶好扶手，靠右行走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>
        <w:trPr>
          <w:trHeight w:val="657" w:hRule="atLeast"/>
          <w:jc w:val="center"/>
        </w:trPr>
        <w:tc>
          <w:tcPr>
            <w:tcW w:w="9013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活动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反思与评析：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bookmarkStart w:id="0" w:name="_GoBack"/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亮点：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1.教师能够提前预设，引导幼儿了解发生拥挤踩踏时的防范措施。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2.教师能结合视频、音频、动画等多元的方式来引导幼儿进行防踩踏安全措施的学习。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不足与建议：活动中教师说的比较多，让幼儿独立去思考、去表达的机会比较少，建议在活动前让幼儿去做调查，了解在哪些情况下容易发生踩踏事件，也可以提前了解一些防踩踏的安全故事。</w:t>
            </w:r>
            <w:bookmarkEnd w:id="0"/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EF" w:usb1="C0007841" w:usb2="00000009" w:usb3="00000000" w:csb0="400001FF" w:csb1="FFFF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I1MzljODBiNDliMzEyMzFlZWNlN2EzYjU0N2YzMWE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82C40F6"/>
    <w:rsid w:val="093B5E68"/>
    <w:rsid w:val="0AF52007"/>
    <w:rsid w:val="0CBF0B1F"/>
    <w:rsid w:val="0DC65EDD"/>
    <w:rsid w:val="0E453346"/>
    <w:rsid w:val="10E20BE6"/>
    <w:rsid w:val="13E744B7"/>
    <w:rsid w:val="1468189D"/>
    <w:rsid w:val="16F9128C"/>
    <w:rsid w:val="17EE3B2D"/>
    <w:rsid w:val="1B8C0670"/>
    <w:rsid w:val="1F3E1D77"/>
    <w:rsid w:val="20CA0A06"/>
    <w:rsid w:val="211E4FC6"/>
    <w:rsid w:val="21E51653"/>
    <w:rsid w:val="23A36A83"/>
    <w:rsid w:val="28B403A5"/>
    <w:rsid w:val="291D7071"/>
    <w:rsid w:val="2BA60BDF"/>
    <w:rsid w:val="2C077995"/>
    <w:rsid w:val="2F452ECC"/>
    <w:rsid w:val="306C7D95"/>
    <w:rsid w:val="32151AEF"/>
    <w:rsid w:val="33975032"/>
    <w:rsid w:val="36B96F21"/>
    <w:rsid w:val="376C4B50"/>
    <w:rsid w:val="38CF5396"/>
    <w:rsid w:val="3FAE0B76"/>
    <w:rsid w:val="3FBFD68A"/>
    <w:rsid w:val="40AD420F"/>
    <w:rsid w:val="42473EFF"/>
    <w:rsid w:val="467015F1"/>
    <w:rsid w:val="48D62DFF"/>
    <w:rsid w:val="48FF3A76"/>
    <w:rsid w:val="4AF313B8"/>
    <w:rsid w:val="4B3317B5"/>
    <w:rsid w:val="4BDF5750"/>
    <w:rsid w:val="4FCC532C"/>
    <w:rsid w:val="50041972"/>
    <w:rsid w:val="504A1149"/>
    <w:rsid w:val="50AA728B"/>
    <w:rsid w:val="513C11D0"/>
    <w:rsid w:val="518E5D73"/>
    <w:rsid w:val="53B01655"/>
    <w:rsid w:val="565D7CE5"/>
    <w:rsid w:val="56CD5A19"/>
    <w:rsid w:val="5DAE39B9"/>
    <w:rsid w:val="62B91024"/>
    <w:rsid w:val="660C498C"/>
    <w:rsid w:val="664F7993"/>
    <w:rsid w:val="66F9092D"/>
    <w:rsid w:val="6A2F203F"/>
    <w:rsid w:val="6D082649"/>
    <w:rsid w:val="7DE04732"/>
    <w:rsid w:val="7FEEE4B0"/>
    <w:rsid w:val="FEF53F8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1041</Words>
  <Characters>1092</Characters>
  <Lines>1</Lines>
  <Paragraphs>1</Paragraphs>
  <TotalTime>12</TotalTime>
  <ScaleCrop>false</ScaleCrop>
  <LinksUpToDate>false</LinksUpToDate>
  <CharactersWithSpaces>1155</CharactersWithSpaces>
  <Application>WPS Office_6.5.2.8766_F1E327BC-269C-435d-A152-05C5408002CA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2017-09-06T16:34:00Z</dcterms:created>
  <dc:creator>admin</dc:creator>
  <cp:lastModifiedBy>小圆脸</cp:lastModifiedBy>
  <cp:lastPrinted>2021-03-30T14:14:00Z</cp:lastPrinted>
  <dcterms:modified xsi:type="dcterms:W3CDTF">2024-03-26T16:59:16Z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2052-6.5.2.8766</vt:lpwstr>
  </property>
  <property fmtid="{D5CDD505-2E9C-101B-9397-08002B2CF9AE}" pid="3" name="KSORubyTemplateID" linkTarget="0">
    <vt:lpwstr>6</vt:lpwstr>
  </property>
  <property fmtid="{D5CDD505-2E9C-101B-9397-08002B2CF9AE}" pid="4" name="ICV">
    <vt:lpwstr>9D37B63744574FDB9AAC2E9ED0714F6D</vt:lpwstr>
  </property>
</Properties>
</file>